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4E212" w14:textId="77777777" w:rsidR="00F63269" w:rsidRDefault="00F63269" w:rsidP="00F63269">
      <w:pPr>
        <w:jc w:val="center"/>
        <w:rPr>
          <w:b/>
          <w:bCs/>
        </w:rPr>
      </w:pPr>
    </w:p>
    <w:p w14:paraId="0BD164AD" w14:textId="77680B72" w:rsidR="00F63269" w:rsidRPr="00F63269" w:rsidRDefault="00F63269" w:rsidP="00F632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hAnsi="Calibri"/>
          <w:b/>
          <w:bCs/>
          <w:sz w:val="24"/>
          <w:szCs w:val="24"/>
        </w:rPr>
      </w:pPr>
      <w:r w:rsidRPr="00F63269">
        <w:rPr>
          <w:rFonts w:ascii="Calibri" w:hAnsi="Calibri"/>
          <w:b/>
          <w:bCs/>
          <w:sz w:val="24"/>
          <w:szCs w:val="24"/>
        </w:rPr>
        <w:t xml:space="preserve">Selezione pubblica per titoli ed esami per l’assunzione di un ingegnere civile-edile, con un contratto di lavoro subordinato a tempo pieno e indeterminato e inquadramento di impiegato di 1° livello, da assegnare alla Direzione Tecnica </w:t>
      </w:r>
      <w:r w:rsidRPr="00F63269">
        <w:rPr>
          <w:rFonts w:ascii="Calibri" w:hAnsi="Calibri"/>
          <w:b/>
          <w:bCs/>
          <w:color w:val="000000" w:themeColor="text1"/>
          <w:sz w:val="24"/>
          <w:szCs w:val="24"/>
        </w:rPr>
        <w:t>(codice</w:t>
      </w:r>
      <w:r w:rsidRPr="00F63269">
        <w:rPr>
          <w:sz w:val="24"/>
          <w:szCs w:val="24"/>
        </w:rPr>
        <w:t xml:space="preserve"> </w:t>
      </w:r>
      <w:r w:rsidRPr="00F63269">
        <w:rPr>
          <w:rFonts w:ascii="Calibri" w:hAnsi="Calibri"/>
          <w:b/>
          <w:bCs/>
          <w:color w:val="000000" w:themeColor="text1"/>
          <w:sz w:val="24"/>
          <w:szCs w:val="24"/>
        </w:rPr>
        <w:t>APVen_06_2023_JP)</w:t>
      </w:r>
    </w:p>
    <w:p w14:paraId="00929411" w14:textId="4FA1BAFC" w:rsidR="00F63269" w:rsidRPr="00A47C04" w:rsidRDefault="00F63269" w:rsidP="00F63269">
      <w:pPr>
        <w:jc w:val="center"/>
        <w:rPr>
          <w:b/>
          <w:bCs/>
        </w:rPr>
      </w:pPr>
      <w:r w:rsidRPr="00A47C04">
        <w:rPr>
          <w:b/>
          <w:bCs/>
        </w:rPr>
        <w:t>SCHEDA PROGETTO</w:t>
      </w:r>
      <w:r>
        <w:rPr>
          <w:b/>
          <w:bCs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F63269" w14:paraId="46BAADFE" w14:textId="77777777" w:rsidTr="00992963">
        <w:tc>
          <w:tcPr>
            <w:tcW w:w="9628" w:type="dxa"/>
            <w:gridSpan w:val="2"/>
          </w:tcPr>
          <w:p w14:paraId="1246F1E6" w14:textId="77777777" w:rsidR="00F63269" w:rsidRPr="008C7FE3" w:rsidRDefault="00F63269" w:rsidP="00992963">
            <w:pPr>
              <w:jc w:val="center"/>
              <w:rPr>
                <w:b/>
                <w:bCs/>
              </w:rPr>
            </w:pPr>
            <w:r w:rsidRPr="008C7FE3">
              <w:rPr>
                <w:b/>
                <w:bCs/>
              </w:rPr>
              <w:t>NOME E COGNOME DEL CANDIDATO</w:t>
            </w:r>
          </w:p>
        </w:tc>
      </w:tr>
      <w:tr w:rsidR="00F63269" w14:paraId="0B7626DF" w14:textId="77777777" w:rsidTr="00992963">
        <w:tc>
          <w:tcPr>
            <w:tcW w:w="2547" w:type="dxa"/>
          </w:tcPr>
          <w:p w14:paraId="02B1B96A" w14:textId="77777777" w:rsidR="00F63269" w:rsidRPr="008C7FE3" w:rsidRDefault="00F63269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Ruolo svolto</w:t>
            </w:r>
            <w:r>
              <w:rPr>
                <w:b/>
                <w:bCs/>
              </w:rPr>
              <w:t>:</w:t>
            </w:r>
          </w:p>
        </w:tc>
        <w:tc>
          <w:tcPr>
            <w:tcW w:w="7081" w:type="dxa"/>
          </w:tcPr>
          <w:p w14:paraId="7722C1EA" w14:textId="77777777" w:rsidR="00F63269" w:rsidRDefault="00F63269" w:rsidP="00992963"/>
        </w:tc>
      </w:tr>
      <w:tr w:rsidR="00F63269" w14:paraId="7D529B37" w14:textId="77777777" w:rsidTr="00992963">
        <w:tc>
          <w:tcPr>
            <w:tcW w:w="2547" w:type="dxa"/>
          </w:tcPr>
          <w:p w14:paraId="4EBE02F7" w14:textId="77777777" w:rsidR="00F63269" w:rsidRPr="008C7FE3" w:rsidRDefault="00F63269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Valore</w:t>
            </w:r>
            <w:r>
              <w:rPr>
                <w:b/>
                <w:bCs/>
              </w:rPr>
              <w:t>:</w:t>
            </w:r>
          </w:p>
        </w:tc>
        <w:tc>
          <w:tcPr>
            <w:tcW w:w="7081" w:type="dxa"/>
          </w:tcPr>
          <w:p w14:paraId="6A84A248" w14:textId="77777777" w:rsidR="00F63269" w:rsidRDefault="00F63269" w:rsidP="00992963"/>
        </w:tc>
      </w:tr>
      <w:tr w:rsidR="003C034E" w14:paraId="19DD8D36" w14:textId="77777777" w:rsidTr="00992963">
        <w:tc>
          <w:tcPr>
            <w:tcW w:w="2547" w:type="dxa"/>
          </w:tcPr>
          <w:p w14:paraId="13B034DC" w14:textId="7BBABBC9" w:rsidR="003C034E" w:rsidRPr="008C7FE3" w:rsidRDefault="003C034E" w:rsidP="00992963">
            <w:pPr>
              <w:rPr>
                <w:b/>
                <w:bCs/>
              </w:rPr>
            </w:pPr>
            <w:r>
              <w:rPr>
                <w:b/>
                <w:bCs/>
              </w:rPr>
              <w:t>Periodo:</w:t>
            </w:r>
          </w:p>
        </w:tc>
        <w:tc>
          <w:tcPr>
            <w:tcW w:w="7081" w:type="dxa"/>
          </w:tcPr>
          <w:p w14:paraId="69E88FB2" w14:textId="77777777" w:rsidR="003C034E" w:rsidRDefault="003C034E" w:rsidP="00992963"/>
        </w:tc>
      </w:tr>
      <w:tr w:rsidR="00F63269" w14:paraId="64309B5D" w14:textId="77777777" w:rsidTr="00992963">
        <w:tc>
          <w:tcPr>
            <w:tcW w:w="9628" w:type="dxa"/>
            <w:gridSpan w:val="2"/>
          </w:tcPr>
          <w:p w14:paraId="65197EDF" w14:textId="5FA5A5E3" w:rsidR="00F63269" w:rsidRPr="008C7FE3" w:rsidRDefault="00F63269" w:rsidP="00992963">
            <w:pPr>
              <w:rPr>
                <w:b/>
                <w:bCs/>
              </w:rPr>
            </w:pPr>
            <w:r w:rsidRPr="008C7FE3">
              <w:rPr>
                <w:b/>
                <w:bCs/>
              </w:rPr>
              <w:t>Descrizione dell’opera</w:t>
            </w:r>
            <w:r w:rsidR="00577282">
              <w:rPr>
                <w:b/>
                <w:bCs/>
              </w:rPr>
              <w:t>*</w:t>
            </w:r>
            <w:r w:rsidRPr="008C7FE3">
              <w:rPr>
                <w:b/>
                <w:bCs/>
              </w:rPr>
              <w:t>:</w:t>
            </w:r>
          </w:p>
          <w:p w14:paraId="1E250E73" w14:textId="77777777" w:rsidR="00F63269" w:rsidRDefault="00F63269" w:rsidP="00992963"/>
          <w:p w14:paraId="0EA818AA" w14:textId="77777777" w:rsidR="00F63269" w:rsidRDefault="00F63269" w:rsidP="00992963"/>
          <w:p w14:paraId="61C6DECA" w14:textId="77777777" w:rsidR="00F63269" w:rsidRDefault="00F63269" w:rsidP="00992963"/>
          <w:p w14:paraId="255DCB98" w14:textId="77777777" w:rsidR="00F63269" w:rsidRDefault="00F63269" w:rsidP="00992963"/>
          <w:p w14:paraId="1A584264" w14:textId="77777777" w:rsidR="00F63269" w:rsidRDefault="00F63269" w:rsidP="00992963"/>
          <w:p w14:paraId="46F7A456" w14:textId="77777777" w:rsidR="00F63269" w:rsidRDefault="00F63269" w:rsidP="00992963"/>
          <w:p w14:paraId="25683EF3" w14:textId="77777777" w:rsidR="00F63269" w:rsidRDefault="00F63269" w:rsidP="00992963"/>
          <w:p w14:paraId="2B43C399" w14:textId="77777777" w:rsidR="00F63269" w:rsidRDefault="00F63269" w:rsidP="00992963"/>
          <w:p w14:paraId="61B39DD2" w14:textId="77777777" w:rsidR="00F63269" w:rsidRDefault="00F63269" w:rsidP="00992963"/>
          <w:p w14:paraId="42BA67F1" w14:textId="77777777" w:rsidR="00F63269" w:rsidRDefault="00F63269" w:rsidP="00992963"/>
          <w:p w14:paraId="04325C8D" w14:textId="77777777" w:rsidR="00F63269" w:rsidRDefault="00F63269" w:rsidP="00992963"/>
          <w:p w14:paraId="1B153217" w14:textId="77777777" w:rsidR="00F63269" w:rsidRDefault="00F63269" w:rsidP="00992963"/>
          <w:p w14:paraId="172F5DEC" w14:textId="77777777" w:rsidR="00F63269" w:rsidRDefault="00F63269" w:rsidP="00992963"/>
          <w:p w14:paraId="0F32D7BE" w14:textId="77777777" w:rsidR="00F63269" w:rsidRDefault="00F63269" w:rsidP="00992963"/>
          <w:p w14:paraId="2C8B3F8F" w14:textId="77777777" w:rsidR="00F63269" w:rsidRDefault="00F63269" w:rsidP="00992963"/>
          <w:p w14:paraId="751218E1" w14:textId="77777777" w:rsidR="00F63269" w:rsidRDefault="00F63269" w:rsidP="00992963"/>
          <w:p w14:paraId="525157F6" w14:textId="77777777" w:rsidR="00F63269" w:rsidRDefault="00F63269" w:rsidP="00992963"/>
          <w:p w14:paraId="15A86BAF" w14:textId="77777777" w:rsidR="00F63269" w:rsidRDefault="00F63269" w:rsidP="00992963"/>
          <w:p w14:paraId="7937E0F4" w14:textId="77777777" w:rsidR="00F63269" w:rsidRDefault="00F63269" w:rsidP="00992963"/>
          <w:p w14:paraId="6FBDDC4F" w14:textId="77777777" w:rsidR="00F63269" w:rsidRDefault="00F63269" w:rsidP="00992963"/>
          <w:p w14:paraId="61B9C3A6" w14:textId="77777777" w:rsidR="00F63269" w:rsidRDefault="00F63269" w:rsidP="00992963"/>
          <w:p w14:paraId="2E93A85F" w14:textId="77777777" w:rsidR="00F63269" w:rsidRDefault="00F63269" w:rsidP="00992963"/>
          <w:p w14:paraId="71AF2205" w14:textId="77777777" w:rsidR="00F63269" w:rsidRDefault="00F63269" w:rsidP="00992963"/>
          <w:p w14:paraId="66B90E07" w14:textId="77777777" w:rsidR="00F63269" w:rsidRDefault="00F63269" w:rsidP="00992963"/>
          <w:p w14:paraId="645C1841" w14:textId="77777777" w:rsidR="00F63269" w:rsidRDefault="00F63269" w:rsidP="00992963"/>
          <w:p w14:paraId="3C1B5D2A" w14:textId="77777777" w:rsidR="00F63269" w:rsidRDefault="00F63269" w:rsidP="00992963"/>
          <w:p w14:paraId="00D1EF26" w14:textId="77777777" w:rsidR="00F63269" w:rsidRDefault="00F63269" w:rsidP="00992963"/>
          <w:p w14:paraId="10D044F2" w14:textId="77777777" w:rsidR="00F63269" w:rsidRDefault="00F63269" w:rsidP="00992963"/>
          <w:p w14:paraId="20F1BDFA" w14:textId="77777777" w:rsidR="00F63269" w:rsidRDefault="00F63269" w:rsidP="00992963"/>
          <w:p w14:paraId="7511D86D" w14:textId="77777777" w:rsidR="00F63269" w:rsidRDefault="00F63269" w:rsidP="00992963"/>
          <w:p w14:paraId="48A8C36C" w14:textId="77777777" w:rsidR="00F63269" w:rsidRDefault="00F63269" w:rsidP="00992963"/>
          <w:p w14:paraId="0D5DE52C" w14:textId="77777777" w:rsidR="00F63269" w:rsidRDefault="00F63269" w:rsidP="00992963"/>
          <w:p w14:paraId="662D81C7" w14:textId="77777777" w:rsidR="00F63269" w:rsidRDefault="00F63269" w:rsidP="00992963"/>
          <w:p w14:paraId="7AD8A35B" w14:textId="77777777" w:rsidR="00F63269" w:rsidRDefault="00F63269" w:rsidP="00992963"/>
          <w:p w14:paraId="63FFC1C2" w14:textId="77777777" w:rsidR="00F63269" w:rsidRDefault="00F63269" w:rsidP="00992963"/>
          <w:p w14:paraId="65B9184D" w14:textId="77777777" w:rsidR="00F63269" w:rsidRDefault="00F63269" w:rsidP="00992963"/>
          <w:p w14:paraId="08E6203C" w14:textId="77777777" w:rsidR="00F63269" w:rsidRDefault="00F63269" w:rsidP="00992963"/>
          <w:p w14:paraId="7F6F649A" w14:textId="77777777" w:rsidR="00F63269" w:rsidRDefault="00F63269" w:rsidP="00992963"/>
          <w:p w14:paraId="6F735ABC" w14:textId="77777777" w:rsidR="00F63269" w:rsidRDefault="00F63269" w:rsidP="00992963"/>
          <w:p w14:paraId="376CC2A0" w14:textId="77777777" w:rsidR="00F63269" w:rsidRDefault="00F63269" w:rsidP="00992963"/>
          <w:p w14:paraId="6273565B" w14:textId="77777777" w:rsidR="00F63269" w:rsidRDefault="00F63269" w:rsidP="00992963"/>
          <w:p w14:paraId="1F4ED036" w14:textId="77777777" w:rsidR="00F63269" w:rsidRDefault="00F63269" w:rsidP="00992963"/>
          <w:p w14:paraId="7F4243E8" w14:textId="77777777" w:rsidR="00F63269" w:rsidRDefault="00F63269" w:rsidP="00992963"/>
          <w:p w14:paraId="2C340F02" w14:textId="77777777" w:rsidR="00F63269" w:rsidRDefault="00F63269" w:rsidP="00992963"/>
        </w:tc>
      </w:tr>
    </w:tbl>
    <w:p w14:paraId="0082B8EB" w14:textId="463F0247" w:rsidR="00425A03" w:rsidRPr="00F63269" w:rsidRDefault="00577282" w:rsidP="00F63269">
      <w:r>
        <w:t>*</w:t>
      </w:r>
      <w:r w:rsidR="00680A80">
        <w:t>E’ consentito l’inserimento nel testo di immagini esplicativ</w:t>
      </w:r>
      <w:r w:rsidR="00CC7192">
        <w:t>e</w:t>
      </w:r>
      <w:r w:rsidR="00680A80">
        <w:t xml:space="preserve"> dell’opera</w:t>
      </w:r>
    </w:p>
    <w:sectPr w:rsidR="00425A03" w:rsidRPr="00F63269" w:rsidSect="00A47C04">
      <w:pgSz w:w="11906" w:h="16838"/>
      <w:pgMar w:top="284" w:right="1134" w:bottom="1134" w:left="1134" w:header="284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03"/>
    <w:rsid w:val="000513B9"/>
    <w:rsid w:val="002702AA"/>
    <w:rsid w:val="002E58BD"/>
    <w:rsid w:val="003C034E"/>
    <w:rsid w:val="00425A03"/>
    <w:rsid w:val="00577282"/>
    <w:rsid w:val="00680A80"/>
    <w:rsid w:val="00703574"/>
    <w:rsid w:val="00703C37"/>
    <w:rsid w:val="00705884"/>
    <w:rsid w:val="007902A9"/>
    <w:rsid w:val="00903EEB"/>
    <w:rsid w:val="00CC7192"/>
    <w:rsid w:val="00D83553"/>
    <w:rsid w:val="00E7008C"/>
    <w:rsid w:val="00F6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8F73D"/>
  <w15:chartTrackingRefBased/>
  <w15:docId w15:val="{ED286656-397A-4512-A5CE-5F201917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32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2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Adspmas Edp</dc:creator>
  <cp:keywords/>
  <dc:description/>
  <cp:lastModifiedBy>Federica De Rossi</cp:lastModifiedBy>
  <cp:revision>9</cp:revision>
  <dcterms:created xsi:type="dcterms:W3CDTF">2023-09-26T12:46:00Z</dcterms:created>
  <dcterms:modified xsi:type="dcterms:W3CDTF">2023-10-03T09:58:00Z</dcterms:modified>
</cp:coreProperties>
</file>