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E42" w:rsidRDefault="00F25E42" w:rsidP="00F25E42">
      <w:pPr>
        <w:spacing w:before="100" w:beforeAutospacing="1" w:after="100" w:afterAutospacing="1" w:line="240" w:lineRule="auto"/>
        <w:jc w:val="center"/>
        <w:outlineLvl w:val="1"/>
        <w:rPr>
          <w:rFonts w:asciiTheme="minorHAnsi" w:eastAsia="Times New Roman" w:hAnsiTheme="minorHAnsi"/>
          <w:bCs/>
          <w:sz w:val="28"/>
          <w:szCs w:val="36"/>
          <w:lang w:eastAsia="it-IT"/>
        </w:rPr>
      </w:pPr>
    </w:p>
    <w:p w:rsidR="00F25E42" w:rsidRDefault="00F25E42" w:rsidP="00F25E42">
      <w:pPr>
        <w:spacing w:before="100" w:beforeAutospacing="1" w:after="100" w:afterAutospacing="1" w:line="240" w:lineRule="auto"/>
        <w:jc w:val="center"/>
        <w:outlineLvl w:val="1"/>
        <w:rPr>
          <w:rFonts w:asciiTheme="minorHAnsi" w:eastAsia="Times New Roman" w:hAnsiTheme="minorHAnsi"/>
          <w:bCs/>
          <w:sz w:val="28"/>
          <w:szCs w:val="36"/>
          <w:lang w:eastAsia="it-IT"/>
        </w:rPr>
      </w:pPr>
    </w:p>
    <w:p w:rsidR="00F25E42" w:rsidRDefault="00F25E42" w:rsidP="00F25E42">
      <w:pPr>
        <w:spacing w:before="100" w:beforeAutospacing="1" w:after="100" w:afterAutospacing="1" w:line="240" w:lineRule="auto"/>
        <w:jc w:val="center"/>
        <w:outlineLvl w:val="1"/>
        <w:rPr>
          <w:rFonts w:asciiTheme="minorHAnsi" w:eastAsia="Times New Roman" w:hAnsiTheme="minorHAnsi"/>
          <w:bCs/>
          <w:sz w:val="28"/>
          <w:szCs w:val="36"/>
          <w:lang w:eastAsia="it-IT"/>
        </w:rPr>
      </w:pPr>
      <w:r>
        <w:rPr>
          <w:rFonts w:asciiTheme="minorHAnsi" w:eastAsia="Times New Roman" w:hAnsiTheme="minorHAnsi"/>
          <w:bCs/>
          <w:sz w:val="28"/>
          <w:szCs w:val="36"/>
          <w:lang w:eastAsia="it-IT"/>
        </w:rPr>
        <w:t>APPOSIZIONE NUMERO DI REPERTORIO</w:t>
      </w:r>
    </w:p>
    <w:p w:rsidR="00F25E42" w:rsidRPr="00A761FD" w:rsidRDefault="00F25E42" w:rsidP="00F25E42">
      <w:pPr>
        <w:spacing w:before="100" w:beforeAutospacing="1" w:after="100" w:afterAutospacing="1" w:line="240" w:lineRule="auto"/>
        <w:jc w:val="center"/>
        <w:outlineLvl w:val="1"/>
        <w:rPr>
          <w:rFonts w:asciiTheme="minorHAnsi" w:eastAsia="Times New Roman" w:hAnsiTheme="minorHAnsi"/>
          <w:bCs/>
          <w:sz w:val="28"/>
          <w:szCs w:val="36"/>
          <w:lang w:eastAsia="it-IT"/>
        </w:rPr>
      </w:pPr>
    </w:p>
    <w:p w:rsidR="00F25E42" w:rsidRDefault="00F25E42" w:rsidP="00635BEB">
      <w:pPr>
        <w:pStyle w:val="Titolo2"/>
        <w:jc w:val="both"/>
        <w:rPr>
          <w:rFonts w:asciiTheme="minorHAnsi" w:hAnsiTheme="minorHAnsi"/>
          <w:b w:val="0"/>
          <w:color w:val="000000"/>
          <w:sz w:val="24"/>
          <w:szCs w:val="24"/>
        </w:rPr>
      </w:pPr>
      <w:r>
        <w:rPr>
          <w:rFonts w:asciiTheme="minorHAnsi" w:hAnsiTheme="minorHAnsi"/>
          <w:b w:val="0"/>
          <w:color w:val="000000"/>
          <w:sz w:val="24"/>
          <w:szCs w:val="24"/>
        </w:rPr>
        <w:t>Il presente Decreto viene registrato nel Registro dei Decreti dell’Autorità di Sistema Portuale del Ma</w:t>
      </w:r>
      <w:r w:rsidR="000B4F13">
        <w:rPr>
          <w:rFonts w:asciiTheme="minorHAnsi" w:hAnsiTheme="minorHAnsi"/>
          <w:b w:val="0"/>
          <w:color w:val="000000"/>
          <w:sz w:val="24"/>
          <w:szCs w:val="24"/>
        </w:rPr>
        <w:t>re Ad</w:t>
      </w:r>
      <w:r w:rsidR="00E53B80">
        <w:rPr>
          <w:rFonts w:asciiTheme="minorHAnsi" w:hAnsiTheme="minorHAnsi"/>
          <w:b w:val="0"/>
          <w:color w:val="000000"/>
          <w:sz w:val="24"/>
          <w:szCs w:val="24"/>
        </w:rPr>
        <w:t>riatico Settentrionale in data</w:t>
      </w:r>
      <w:r w:rsidR="000B4F13">
        <w:rPr>
          <w:rFonts w:asciiTheme="minorHAnsi" w:hAnsiTheme="minorHAnsi"/>
          <w:b w:val="0"/>
          <w:color w:val="000000"/>
          <w:sz w:val="24"/>
          <w:szCs w:val="24"/>
        </w:rPr>
        <w:t xml:space="preserve"> </w:t>
      </w:r>
      <w:r w:rsidR="00DF6792">
        <w:rPr>
          <w:rFonts w:asciiTheme="minorHAnsi" w:hAnsiTheme="minorHAnsi"/>
          <w:b w:val="0"/>
          <w:color w:val="000000"/>
          <w:sz w:val="24"/>
          <w:szCs w:val="24"/>
        </w:rPr>
        <w:t>24</w:t>
      </w:r>
      <w:r w:rsidR="004413DF">
        <w:rPr>
          <w:rFonts w:asciiTheme="minorHAnsi" w:hAnsiTheme="minorHAnsi"/>
          <w:b w:val="0"/>
          <w:color w:val="000000"/>
          <w:sz w:val="24"/>
          <w:szCs w:val="24"/>
        </w:rPr>
        <w:t>/02</w:t>
      </w:r>
      <w:r w:rsidR="00907800">
        <w:rPr>
          <w:rFonts w:asciiTheme="minorHAnsi" w:hAnsiTheme="minorHAnsi"/>
          <w:b w:val="0"/>
          <w:color w:val="000000"/>
          <w:sz w:val="24"/>
          <w:szCs w:val="24"/>
        </w:rPr>
        <w:t>/2022</w:t>
      </w:r>
      <w:r>
        <w:rPr>
          <w:rFonts w:asciiTheme="minorHAnsi" w:hAnsiTheme="minorHAnsi"/>
          <w:b w:val="0"/>
          <w:color w:val="000000"/>
          <w:sz w:val="24"/>
          <w:szCs w:val="24"/>
        </w:rPr>
        <w:t xml:space="preserve"> con il numero </w:t>
      </w:r>
      <w:r w:rsidR="00804766">
        <w:rPr>
          <w:rFonts w:asciiTheme="minorHAnsi" w:hAnsiTheme="minorHAnsi"/>
          <w:b w:val="0"/>
          <w:color w:val="000000"/>
          <w:sz w:val="24"/>
          <w:szCs w:val="24"/>
        </w:rPr>
        <w:t>7</w:t>
      </w:r>
      <w:r w:rsidR="009762C9">
        <w:rPr>
          <w:rFonts w:asciiTheme="minorHAnsi" w:hAnsiTheme="minorHAnsi"/>
          <w:b w:val="0"/>
          <w:color w:val="000000"/>
          <w:sz w:val="24"/>
          <w:szCs w:val="24"/>
        </w:rPr>
        <w:t>3</w:t>
      </w:r>
      <w:r w:rsidR="00DF6792">
        <w:rPr>
          <w:rFonts w:asciiTheme="minorHAnsi" w:hAnsiTheme="minorHAnsi"/>
          <w:b w:val="0"/>
          <w:color w:val="000000"/>
          <w:sz w:val="24"/>
          <w:szCs w:val="24"/>
        </w:rPr>
        <w:t>4</w:t>
      </w:r>
      <w:r w:rsidR="00BE04BD">
        <w:rPr>
          <w:rFonts w:asciiTheme="minorHAnsi" w:hAnsiTheme="minorHAnsi"/>
          <w:b w:val="0"/>
          <w:color w:val="000000"/>
          <w:sz w:val="24"/>
          <w:szCs w:val="24"/>
        </w:rPr>
        <w:t>.</w:t>
      </w:r>
    </w:p>
    <w:p w:rsidR="00F25E42" w:rsidRPr="00DF6792" w:rsidRDefault="00DF6792" w:rsidP="00DF6792">
      <w:pPr>
        <w:ind w:left="25"/>
        <w:rPr>
          <w:i/>
        </w:rPr>
      </w:pPr>
      <w:r w:rsidRPr="00DF6792">
        <w:rPr>
          <w:i/>
        </w:rPr>
        <w:t>Decreto n. 734 del 24/02/2022 - Concorso di proposte ideative e di progetti di fattibilità tecnica ed economica relativi alla realizzazione e gestione di punti di attracco fuori dalle acque protette della laguna di Venezia utilizzabili dalle navi adibite al trasporto passeggeri di stazza lorda superiore a 40.000 tonnellate e dalle navi portacontenitori adibite a trasporti transoceanici - art. 3 decreto legge n. 45/2021 convertito in legge n. 75/2021. CUP: F74E21001140006 - CIG: 8804025F40 - Nomina della commissione giudicatrice, ex artt. 77 e 155 del D.lgs. n. 50/2016.</w:t>
      </w:r>
    </w:p>
    <w:p w:rsidR="00876408" w:rsidRDefault="00876408" w:rsidP="00876408">
      <w:pPr>
        <w:spacing w:after="0"/>
        <w:ind w:left="5697" w:firstLine="684"/>
        <w:rPr>
          <w:rFonts w:asciiTheme="minorHAnsi" w:eastAsia="Times New Roman" w:hAnsiTheme="minorHAnsi"/>
          <w:bCs/>
          <w:color w:val="000000"/>
          <w:sz w:val="24"/>
          <w:szCs w:val="24"/>
          <w:lang w:eastAsia="it-IT"/>
        </w:rPr>
      </w:pPr>
    </w:p>
    <w:p w:rsidR="00DF6792" w:rsidRDefault="00DF6792" w:rsidP="00876408">
      <w:pPr>
        <w:spacing w:after="0"/>
        <w:ind w:left="5697" w:firstLine="684"/>
        <w:rPr>
          <w:rFonts w:asciiTheme="minorHAnsi" w:eastAsia="Times New Roman" w:hAnsiTheme="minorHAnsi"/>
          <w:bCs/>
          <w:color w:val="000000"/>
          <w:sz w:val="24"/>
          <w:szCs w:val="24"/>
          <w:lang w:eastAsia="it-IT"/>
        </w:rPr>
      </w:pPr>
      <w:bookmarkStart w:id="0" w:name="_GoBack"/>
      <w:bookmarkEnd w:id="0"/>
    </w:p>
    <w:p w:rsidR="00F25E42" w:rsidRPr="00C80FEE" w:rsidRDefault="00D9472B" w:rsidP="00876408">
      <w:pPr>
        <w:spacing w:after="0"/>
        <w:ind w:left="5697" w:firstLine="684"/>
        <w:rPr>
          <w:rFonts w:asciiTheme="minorHAnsi" w:eastAsia="Times New Roman" w:hAnsiTheme="minorHAnsi"/>
          <w:bCs/>
          <w:color w:val="000000"/>
          <w:sz w:val="24"/>
          <w:szCs w:val="24"/>
          <w:lang w:eastAsia="it-IT"/>
        </w:rPr>
      </w:pPr>
      <w:r>
        <w:rPr>
          <w:rFonts w:asciiTheme="minorHAnsi" w:eastAsia="Times New Roman" w:hAnsiTheme="minorHAnsi"/>
          <w:bCs/>
          <w:color w:val="000000"/>
          <w:sz w:val="24"/>
          <w:szCs w:val="24"/>
          <w:lang w:eastAsia="it-IT"/>
        </w:rPr>
        <w:t>Martina Buran</w:t>
      </w:r>
    </w:p>
    <w:p w:rsidR="00F25E42" w:rsidRPr="00F25E42" w:rsidRDefault="00F25E42" w:rsidP="00876408">
      <w:pPr>
        <w:spacing w:after="0" w:line="240" w:lineRule="auto"/>
        <w:ind w:left="1" w:firstLine="4678"/>
        <w:jc w:val="right"/>
        <w:outlineLvl w:val="1"/>
        <w:rPr>
          <w:rFonts w:asciiTheme="minorHAnsi" w:eastAsia="Times New Roman" w:hAnsiTheme="minorHAnsi"/>
          <w:bCs/>
          <w:i/>
          <w:sz w:val="24"/>
          <w:szCs w:val="24"/>
          <w:lang w:eastAsia="it-IT"/>
        </w:rPr>
      </w:pPr>
      <w:r w:rsidRPr="00F25E42">
        <w:rPr>
          <w:rFonts w:asciiTheme="minorHAnsi" w:eastAsia="Times New Roman" w:hAnsiTheme="minorHAnsi"/>
          <w:bCs/>
          <w:i/>
          <w:color w:val="000000"/>
          <w:sz w:val="24"/>
          <w:szCs w:val="24"/>
          <w:lang w:eastAsia="it-IT"/>
        </w:rPr>
        <w:t>(</w:t>
      </w:r>
      <w:proofErr w:type="gramStart"/>
      <w:r w:rsidRPr="00F25E42">
        <w:rPr>
          <w:rFonts w:asciiTheme="minorHAnsi" w:eastAsia="Times New Roman" w:hAnsiTheme="minorHAnsi"/>
          <w:bCs/>
          <w:i/>
          <w:color w:val="000000"/>
          <w:sz w:val="24"/>
          <w:szCs w:val="24"/>
          <w:lang w:eastAsia="it-IT"/>
        </w:rPr>
        <w:t>sottoscrizione</w:t>
      </w:r>
      <w:proofErr w:type="gramEnd"/>
      <w:r w:rsidRPr="00F25E42">
        <w:rPr>
          <w:rFonts w:asciiTheme="minorHAnsi" w:eastAsia="Times New Roman" w:hAnsiTheme="minorHAnsi"/>
          <w:bCs/>
          <w:i/>
          <w:color w:val="000000"/>
          <w:sz w:val="24"/>
          <w:szCs w:val="24"/>
          <w:lang w:eastAsia="it-IT"/>
        </w:rPr>
        <w:t xml:space="preserve"> tramite firma digitale)</w:t>
      </w:r>
    </w:p>
    <w:p w:rsidR="00F25E42" w:rsidRDefault="00F25E42" w:rsidP="00876408">
      <w:pPr>
        <w:tabs>
          <w:tab w:val="left" w:pos="142"/>
        </w:tabs>
        <w:spacing w:after="0"/>
        <w:ind w:left="6804"/>
        <w:rPr>
          <w:b/>
          <w:i/>
          <w:sz w:val="24"/>
          <w:szCs w:val="24"/>
          <w:u w:val="single"/>
        </w:rPr>
      </w:pPr>
    </w:p>
    <w:p w:rsidR="00E00D60" w:rsidRDefault="0091414A" w:rsidP="0091414A">
      <w:pPr>
        <w:tabs>
          <w:tab w:val="left" w:pos="7774"/>
        </w:tabs>
        <w:spacing w:after="0"/>
        <w:rPr>
          <w:sz w:val="18"/>
        </w:rPr>
      </w:pPr>
      <w:r>
        <w:rPr>
          <w:sz w:val="18"/>
        </w:rPr>
        <w:tab/>
      </w:r>
    </w:p>
    <w:p w:rsidR="00E00D60" w:rsidRDefault="00E00D60" w:rsidP="00F96CFC">
      <w:pPr>
        <w:spacing w:after="0"/>
        <w:rPr>
          <w:sz w:val="18"/>
        </w:rPr>
      </w:pPr>
    </w:p>
    <w:p w:rsidR="00E00D60" w:rsidRDefault="00E00D60" w:rsidP="00F96CFC">
      <w:pPr>
        <w:spacing w:after="0"/>
        <w:rPr>
          <w:sz w:val="18"/>
        </w:rPr>
      </w:pPr>
    </w:p>
    <w:p w:rsidR="00E00D60" w:rsidRPr="00426DE5" w:rsidRDefault="00E00D60" w:rsidP="00F96CFC">
      <w:pPr>
        <w:spacing w:after="0"/>
        <w:rPr>
          <w:sz w:val="18"/>
        </w:rPr>
      </w:pPr>
    </w:p>
    <w:sectPr w:rsidR="00E00D60" w:rsidRPr="00426DE5" w:rsidSect="00DE3941">
      <w:headerReference w:type="default" r:id="rId6"/>
      <w:footerReference w:type="default" r:id="rId7"/>
      <w:pgSz w:w="11906" w:h="16838"/>
      <w:pgMar w:top="2654" w:right="1559" w:bottom="2041" w:left="1701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A72" w:rsidRDefault="00DD7A72" w:rsidP="00F96CFC">
      <w:pPr>
        <w:spacing w:after="0" w:line="240" w:lineRule="auto"/>
      </w:pPr>
      <w:r>
        <w:separator/>
      </w:r>
    </w:p>
  </w:endnote>
  <w:endnote w:type="continuationSeparator" w:id="0">
    <w:p w:rsidR="00DD7A72" w:rsidRDefault="00DD7A72" w:rsidP="00F96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CFC" w:rsidRPr="00DE3941" w:rsidRDefault="00A25215" w:rsidP="00DE3941">
    <w:pPr>
      <w:pStyle w:val="Pidipagina"/>
      <w:jc w:val="left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-1079633</wp:posOffset>
          </wp:positionH>
          <wp:positionV relativeFrom="page">
            <wp:posOffset>9526610</wp:posOffset>
          </wp:positionV>
          <wp:extent cx="7560310" cy="1094740"/>
          <wp:effectExtent l="0" t="0" r="2540" b="0"/>
          <wp:wrapSquare wrapText="bothSides"/>
          <wp:docPr id="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94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A72" w:rsidRDefault="00DD7A72" w:rsidP="00F96CFC">
      <w:pPr>
        <w:spacing w:after="0" w:line="240" w:lineRule="auto"/>
      </w:pPr>
      <w:r>
        <w:separator/>
      </w:r>
    </w:p>
  </w:footnote>
  <w:footnote w:type="continuationSeparator" w:id="0">
    <w:p w:rsidR="00DD7A72" w:rsidRDefault="00DD7A72" w:rsidP="00F96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CFC" w:rsidRDefault="004413D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-718185</wp:posOffset>
          </wp:positionH>
          <wp:positionV relativeFrom="paragraph">
            <wp:posOffset>-183515</wp:posOffset>
          </wp:positionV>
          <wp:extent cx="2635250" cy="866775"/>
          <wp:effectExtent l="0" t="0" r="0" b="952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on-porti-colora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525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283"/>
  <w:characterSpacingControl w:val="doNotCompress"/>
  <w:hdrShapeDefaults>
    <o:shapedefaults v:ext="edit" spidmax="142337" style="mso-width-relative:margin;mso-height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60"/>
    <w:rsid w:val="00001EEE"/>
    <w:rsid w:val="00036EAB"/>
    <w:rsid w:val="00050163"/>
    <w:rsid w:val="00057E54"/>
    <w:rsid w:val="00073CFB"/>
    <w:rsid w:val="00084543"/>
    <w:rsid w:val="000B4F13"/>
    <w:rsid w:val="00121E47"/>
    <w:rsid w:val="00130170"/>
    <w:rsid w:val="001348D6"/>
    <w:rsid w:val="00156EBD"/>
    <w:rsid w:val="00164234"/>
    <w:rsid w:val="00174359"/>
    <w:rsid w:val="00183790"/>
    <w:rsid w:val="001D028B"/>
    <w:rsid w:val="001D6C1E"/>
    <w:rsid w:val="00256A9A"/>
    <w:rsid w:val="00261067"/>
    <w:rsid w:val="002807C9"/>
    <w:rsid w:val="002864F3"/>
    <w:rsid w:val="002946C0"/>
    <w:rsid w:val="00296722"/>
    <w:rsid w:val="002D058A"/>
    <w:rsid w:val="002E70D2"/>
    <w:rsid w:val="002F28DF"/>
    <w:rsid w:val="00330574"/>
    <w:rsid w:val="003B4946"/>
    <w:rsid w:val="00424135"/>
    <w:rsid w:val="00426DE5"/>
    <w:rsid w:val="004325E6"/>
    <w:rsid w:val="004401F4"/>
    <w:rsid w:val="004413DF"/>
    <w:rsid w:val="004516B1"/>
    <w:rsid w:val="004526B9"/>
    <w:rsid w:val="00471A16"/>
    <w:rsid w:val="004B090D"/>
    <w:rsid w:val="004B52C5"/>
    <w:rsid w:val="004C56E1"/>
    <w:rsid w:val="004D0B8B"/>
    <w:rsid w:val="00592823"/>
    <w:rsid w:val="005A1BD5"/>
    <w:rsid w:val="005B3541"/>
    <w:rsid w:val="005E08A4"/>
    <w:rsid w:val="005E1197"/>
    <w:rsid w:val="006003C1"/>
    <w:rsid w:val="00602C2A"/>
    <w:rsid w:val="00604988"/>
    <w:rsid w:val="00621F04"/>
    <w:rsid w:val="00635BEB"/>
    <w:rsid w:val="00693530"/>
    <w:rsid w:val="006B4C1D"/>
    <w:rsid w:val="006C3779"/>
    <w:rsid w:val="006D13DD"/>
    <w:rsid w:val="006D3592"/>
    <w:rsid w:val="00706B32"/>
    <w:rsid w:val="00754114"/>
    <w:rsid w:val="00777521"/>
    <w:rsid w:val="007871C3"/>
    <w:rsid w:val="007B46B9"/>
    <w:rsid w:val="007D11F4"/>
    <w:rsid w:val="007F19F5"/>
    <w:rsid w:val="00804766"/>
    <w:rsid w:val="0081021A"/>
    <w:rsid w:val="008303EF"/>
    <w:rsid w:val="0083372A"/>
    <w:rsid w:val="00876408"/>
    <w:rsid w:val="008C45E3"/>
    <w:rsid w:val="008F7D5B"/>
    <w:rsid w:val="00907800"/>
    <w:rsid w:val="0091414A"/>
    <w:rsid w:val="00925202"/>
    <w:rsid w:val="00945935"/>
    <w:rsid w:val="009762C9"/>
    <w:rsid w:val="00980200"/>
    <w:rsid w:val="0099792D"/>
    <w:rsid w:val="00997CBC"/>
    <w:rsid w:val="009A23ED"/>
    <w:rsid w:val="009F7E67"/>
    <w:rsid w:val="00A003AB"/>
    <w:rsid w:val="00A25215"/>
    <w:rsid w:val="00A8020C"/>
    <w:rsid w:val="00A8446D"/>
    <w:rsid w:val="00A84ED3"/>
    <w:rsid w:val="00AD010F"/>
    <w:rsid w:val="00AD4CBD"/>
    <w:rsid w:val="00AE3507"/>
    <w:rsid w:val="00AF72FA"/>
    <w:rsid w:val="00B01450"/>
    <w:rsid w:val="00B16665"/>
    <w:rsid w:val="00B73C4A"/>
    <w:rsid w:val="00B87EDC"/>
    <w:rsid w:val="00BC4A74"/>
    <w:rsid w:val="00BD2CFD"/>
    <w:rsid w:val="00BD47FC"/>
    <w:rsid w:val="00BE04BD"/>
    <w:rsid w:val="00C111CA"/>
    <w:rsid w:val="00C164AD"/>
    <w:rsid w:val="00C214C3"/>
    <w:rsid w:val="00C36361"/>
    <w:rsid w:val="00C5336B"/>
    <w:rsid w:val="00C66A57"/>
    <w:rsid w:val="00CA4BA1"/>
    <w:rsid w:val="00D10E9E"/>
    <w:rsid w:val="00D330F7"/>
    <w:rsid w:val="00D86751"/>
    <w:rsid w:val="00D86B70"/>
    <w:rsid w:val="00D9472B"/>
    <w:rsid w:val="00DA3FD2"/>
    <w:rsid w:val="00DB108A"/>
    <w:rsid w:val="00DC1253"/>
    <w:rsid w:val="00DD7A72"/>
    <w:rsid w:val="00DE3941"/>
    <w:rsid w:val="00DF2441"/>
    <w:rsid w:val="00DF6792"/>
    <w:rsid w:val="00E00D60"/>
    <w:rsid w:val="00E24295"/>
    <w:rsid w:val="00E267B3"/>
    <w:rsid w:val="00E53B80"/>
    <w:rsid w:val="00EF63E7"/>
    <w:rsid w:val="00F153E2"/>
    <w:rsid w:val="00F25E42"/>
    <w:rsid w:val="00F443E4"/>
    <w:rsid w:val="00F45248"/>
    <w:rsid w:val="00F96CFC"/>
    <w:rsid w:val="00FE040B"/>
    <w:rsid w:val="00FE0575"/>
    <w:rsid w:val="00FE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7" style="mso-width-relative:margin;mso-height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D45A2A0A-6B64-47B5-B015-1E402810D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6CFC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Titolo2">
    <w:name w:val="heading 2"/>
    <w:basedOn w:val="Normale"/>
    <w:link w:val="Titolo2Carattere"/>
    <w:uiPriority w:val="9"/>
    <w:qFormat/>
    <w:rsid w:val="00F25E42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6C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F96CFC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96C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rsid w:val="00F96CFC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6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96CFC"/>
    <w:rPr>
      <w:rFonts w:ascii="Segoe UI" w:eastAsia="Calibri" w:hAnsi="Segoe UI" w:cs="Segoe UI"/>
      <w:sz w:val="18"/>
      <w:szCs w:val="18"/>
    </w:rPr>
  </w:style>
  <w:style w:type="character" w:styleId="Titolodellibro">
    <w:name w:val="Book Title"/>
    <w:aliases w:val="Colonna intestazione"/>
    <w:uiPriority w:val="33"/>
    <w:qFormat/>
    <w:rsid w:val="00426DE5"/>
    <w:rPr>
      <w:rFonts w:ascii="Arial Narrow" w:hAnsi="Arial Narrow"/>
      <w:bCs/>
      <w:color w:val="595959"/>
      <w:spacing w:val="5"/>
      <w:sz w:val="20"/>
      <w:szCs w:val="20"/>
    </w:rPr>
  </w:style>
  <w:style w:type="character" w:styleId="Collegamentoipertestuale">
    <w:name w:val="Hyperlink"/>
    <w:uiPriority w:val="99"/>
    <w:unhideWhenUsed/>
    <w:rsid w:val="00DE3941"/>
    <w:rPr>
      <w:color w:val="0563C1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25E42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Buran</dc:creator>
  <cp:keywords/>
  <dc:description/>
  <cp:lastModifiedBy>Martina Buran</cp:lastModifiedBy>
  <cp:revision>2</cp:revision>
  <cp:lastPrinted>2021-07-16T10:35:00Z</cp:lastPrinted>
  <dcterms:created xsi:type="dcterms:W3CDTF">2022-02-24T11:36:00Z</dcterms:created>
  <dcterms:modified xsi:type="dcterms:W3CDTF">2022-02-24T11:36:00Z</dcterms:modified>
</cp:coreProperties>
</file>